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-Цеткин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а/д Троицкое - 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а/д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а/д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пр.т.Парковый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 -Акбулак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а/д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а/д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а/д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а/д Троицкое-гр.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18:25; 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